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Должностной регламент</w:t>
      </w:r>
    </w:p>
    <w:p w:rsidR="00E666E5" w:rsidRDefault="003C3845" w:rsidP="00E666E5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государственного налогового инспектор</w:t>
      </w:r>
      <w:r w:rsidR="005307B6">
        <w:rPr>
          <w:sz w:val="24"/>
          <w:szCs w:val="24"/>
        </w:rPr>
        <w:t>а отдела камеральных проверок №2</w:t>
      </w:r>
      <w:r w:rsidRPr="007F0D0B">
        <w:rPr>
          <w:sz w:val="24"/>
          <w:szCs w:val="24"/>
        </w:rPr>
        <w:t xml:space="preserve"> </w:t>
      </w:r>
    </w:p>
    <w:p w:rsidR="003C3845" w:rsidRPr="007F0D0B" w:rsidRDefault="003C3845" w:rsidP="00E666E5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7F0D0B" w:rsidRDefault="003C3845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(далее</w:t>
      </w:r>
      <w:r w:rsidR="00F96F4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–</w:t>
      </w:r>
      <w:r w:rsidR="00F96F4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служба) государственного налогового инспектор</w:t>
      </w:r>
      <w:r w:rsidR="005307B6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7F0D0B">
        <w:rPr>
          <w:rFonts w:ascii="Times New Roman" w:hAnsi="Times New Roman"/>
          <w:sz w:val="24"/>
          <w:szCs w:val="24"/>
        </w:rPr>
        <w:t xml:space="preserve"> Межрайонной </w:t>
      </w:r>
      <w:r>
        <w:rPr>
          <w:rFonts w:ascii="Times New Roman" w:hAnsi="Times New Roman"/>
          <w:sz w:val="24"/>
          <w:szCs w:val="24"/>
        </w:rPr>
        <w:t>ИФНС России</w:t>
      </w:r>
      <w:r w:rsidRPr="007F0D0B">
        <w:rPr>
          <w:rFonts w:ascii="Times New Roman" w:hAnsi="Times New Roman"/>
          <w:sz w:val="24"/>
          <w:szCs w:val="24"/>
        </w:rPr>
        <w:t xml:space="preserve"> №3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старшей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группе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категории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«специалисты».</w:t>
      </w:r>
    </w:p>
    <w:p w:rsidR="003C3845" w:rsidRPr="007F0D0B" w:rsidRDefault="0082356F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>
        <w:rPr>
          <w:rFonts w:ascii="Times New Roman" w:hAnsi="Times New Roman"/>
          <w:sz w:val="24"/>
          <w:szCs w:val="24"/>
        </w:rPr>
        <w:t>ражданской службы", - 11-3-4-096.</w:t>
      </w:r>
    </w:p>
    <w:p w:rsidR="00F96F47" w:rsidRPr="00F96F47" w:rsidRDefault="00F96F47" w:rsidP="00F96F4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96F47">
        <w:rPr>
          <w:rFonts w:ascii="Times New Roman" w:hAnsi="Times New Roman"/>
          <w:bCs/>
          <w:sz w:val="24"/>
          <w:szCs w:val="24"/>
        </w:rPr>
        <w:t>3. Вид профессиональной служебной деятельности  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F96F47" w:rsidRDefault="00F96F47" w:rsidP="00F96F4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96F47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государственного налогового инспектора осуществляются приказом </w:t>
      </w:r>
      <w:r>
        <w:rPr>
          <w:rFonts w:ascii="Times New Roman" w:hAnsi="Times New Roman"/>
          <w:bCs/>
          <w:sz w:val="24"/>
          <w:szCs w:val="24"/>
        </w:rPr>
        <w:t>м</w:t>
      </w:r>
      <w:r w:rsidRPr="00F96F47">
        <w:rPr>
          <w:rFonts w:ascii="Times New Roman" w:hAnsi="Times New Roman"/>
          <w:bCs/>
          <w:sz w:val="24"/>
          <w:szCs w:val="24"/>
        </w:rPr>
        <w:t>ежрайонной ИФНС России №</w:t>
      </w:r>
      <w:r>
        <w:rPr>
          <w:rFonts w:ascii="Times New Roman" w:hAnsi="Times New Roman"/>
          <w:bCs/>
          <w:sz w:val="24"/>
          <w:szCs w:val="24"/>
        </w:rPr>
        <w:t>3</w:t>
      </w:r>
      <w:r w:rsidRPr="00F96F47">
        <w:rPr>
          <w:rFonts w:ascii="Times New Roman" w:hAnsi="Times New Roman"/>
          <w:bCs/>
          <w:sz w:val="24"/>
          <w:szCs w:val="24"/>
        </w:rPr>
        <w:t xml:space="preserve"> по Рязанской области (далее – инспекция).  </w:t>
      </w:r>
    </w:p>
    <w:p w:rsidR="00F96F47" w:rsidRPr="00F96F47" w:rsidRDefault="00F96F47" w:rsidP="00F96F4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5. </w:t>
      </w:r>
      <w:r w:rsidRPr="00F96F47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 </w:t>
      </w:r>
      <w:r w:rsidRPr="00F96F47">
        <w:rPr>
          <w:rFonts w:ascii="Times New Roman" w:hAnsi="Times New Roman"/>
          <w:sz w:val="24"/>
          <w:szCs w:val="24"/>
        </w:rPr>
        <w:t xml:space="preserve">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начальника) </w:t>
      </w:r>
      <w:r w:rsidRPr="00F96F47">
        <w:rPr>
          <w:rFonts w:ascii="Times New Roman" w:hAnsi="Times New Roman"/>
          <w:sz w:val="24"/>
          <w:szCs w:val="24"/>
        </w:rPr>
        <w:t>отдела.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F96F47" w:rsidRDefault="00F96F47" w:rsidP="00F96F47">
      <w:pPr>
        <w:pStyle w:val="ConsPlusNormal"/>
        <w:numPr>
          <w:ilvl w:val="0"/>
          <w:numId w:val="11"/>
        </w:numPr>
        <w:adjustRightInd w:val="0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6F47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F96F47" w:rsidRDefault="00F96F47" w:rsidP="00F96F47">
      <w:pPr>
        <w:pStyle w:val="ConsPlusNormal"/>
        <w:ind w:left="360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6F47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F96F47" w:rsidRDefault="00F96F47" w:rsidP="00F96F47">
      <w:pPr>
        <w:pStyle w:val="ConsPlusNormal"/>
        <w:ind w:left="360"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Pr="00F96F47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F96F47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F96F47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Pr="00F96F47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F96F47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F96F47" w:rsidRDefault="00F96F47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6</w:t>
      </w:r>
      <w:r w:rsidRPr="004066CA">
        <w:rPr>
          <w:rFonts w:ascii="Times New Roman" w:hAnsi="Times New Roman"/>
          <w:color w:val="000000"/>
          <w:sz w:val="24"/>
          <w:szCs w:val="24"/>
        </w:rPr>
        <w:t xml:space="preserve">.3. Наличие базовых знаний: государственного языка Российской Федерации (русского языка); основ </w:t>
      </w:r>
      <w:hyperlink r:id="rId9" w:history="1">
        <w:r w:rsidRPr="004066C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4066CA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4066C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4066CA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066C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4066CA">
        <w:rPr>
          <w:rFonts w:ascii="Times New Roman" w:hAnsi="Times New Roman"/>
          <w:color w:val="000000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066C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4066CA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4066C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4066CA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4066C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4066CA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4066CA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4066CA">
        <w:rPr>
          <w:rFonts w:ascii="Times New Roman" w:hAnsi="Times New Roman"/>
          <w:color w:val="000000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</w:t>
      </w:r>
      <w:r w:rsidRPr="00F96F47">
        <w:rPr>
          <w:rFonts w:ascii="Times New Roman" w:hAnsi="Times New Roman"/>
          <w:color w:val="000000"/>
          <w:sz w:val="24"/>
          <w:szCs w:val="24"/>
        </w:rPr>
        <w:t>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F96F47" w:rsidRDefault="00F96F47" w:rsidP="00F96F47">
      <w:pPr>
        <w:widowControl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F96F47" w:rsidRDefault="00F96F47" w:rsidP="004066C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F96F47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F96F47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F96F47" w:rsidRPr="00F96F47" w:rsidRDefault="00F96F47" w:rsidP="004066C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F96F47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Государственный налоговый инспектор </w:t>
      </w:r>
      <w:r w:rsidRPr="00F96F47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6F47" w:rsidRPr="00F96F47" w:rsidRDefault="00F96F47" w:rsidP="004066C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6.4.2. Иные профессиональные знания, включая знание основ экономики, финансов и </w:t>
      </w:r>
      <w:r w:rsidRPr="00F96F47">
        <w:rPr>
          <w:rFonts w:ascii="Times New Roman" w:hAnsi="Times New Roman"/>
          <w:color w:val="000000"/>
          <w:sz w:val="24"/>
          <w:szCs w:val="24"/>
        </w:rPr>
        <w:lastRenderedPageBreak/>
        <w:t xml:space="preserve">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F96F47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F96F47" w:rsidRDefault="00F96F47" w:rsidP="004066C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6.5. Наличие</w:t>
      </w:r>
      <w:r w:rsidRPr="00F96F47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F96F47" w:rsidRDefault="00F96F47" w:rsidP="004066C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F96F47" w:rsidRDefault="00F96F47" w:rsidP="004066C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F96F47" w:rsidRDefault="00F96F47" w:rsidP="004066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6.7. Наличие профессиональных умений, </w:t>
      </w:r>
      <w:r w:rsidRPr="00F96F47">
        <w:rPr>
          <w:rFonts w:ascii="Times New Roman" w:hAnsi="Times New Roman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  6.8. Наличие функциональных умений: осуществление организации проведения плановых и внеплановых камеральных проверок, контроля исполнения предписаний</w:t>
      </w:r>
      <w:r w:rsidRPr="00FD2BEC">
        <w:rPr>
          <w:rFonts w:ascii="Times New Roman" w:hAnsi="Times New Roman"/>
          <w:sz w:val="24"/>
          <w:szCs w:val="24"/>
        </w:rPr>
        <w:t>, решений и других распорядительных документов, при организации работы со сведениями, составляющими государственную тайну</w:t>
      </w:r>
      <w:r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066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7. 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</w:t>
      </w:r>
      <w:r>
        <w:rPr>
          <w:rFonts w:ascii="Times New Roman" w:hAnsi="Times New Roman"/>
          <w:sz w:val="24"/>
          <w:szCs w:val="24"/>
        </w:rPr>
        <w:t>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запреты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требования,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связанные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отношении,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предусмотрены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статьями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Федерации».</w:t>
      </w:r>
    </w:p>
    <w:p w:rsidR="003C3845" w:rsidRPr="007F0D0B" w:rsidRDefault="003C3845" w:rsidP="004066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>
        <w:rPr>
          <w:rFonts w:ascii="Times New Roman" w:hAnsi="Times New Roman"/>
          <w:sz w:val="24"/>
          <w:szCs w:val="24"/>
        </w:rPr>
        <w:t xml:space="preserve">инспекцию, </w:t>
      </w:r>
      <w:r w:rsidRPr="007F0D0B">
        <w:rPr>
          <w:rFonts w:ascii="Times New Roman" w:hAnsi="Times New Roman"/>
          <w:sz w:val="24"/>
          <w:szCs w:val="24"/>
        </w:rPr>
        <w:t>государственн</w:t>
      </w:r>
      <w:r w:rsidR="00651B77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налогов</w:t>
      </w:r>
      <w:r w:rsidR="00651B77">
        <w:rPr>
          <w:rFonts w:ascii="Times New Roman" w:hAnsi="Times New Roman"/>
          <w:sz w:val="24"/>
          <w:szCs w:val="24"/>
        </w:rPr>
        <w:t>ый</w:t>
      </w:r>
      <w:r w:rsidRPr="007F0D0B">
        <w:rPr>
          <w:rFonts w:ascii="Times New Roman" w:hAnsi="Times New Roman"/>
          <w:sz w:val="24"/>
          <w:szCs w:val="24"/>
        </w:rPr>
        <w:t xml:space="preserve"> инспектор</w:t>
      </w:r>
      <w:r w:rsidR="00651B77">
        <w:rPr>
          <w:rFonts w:ascii="Times New Roman" w:hAnsi="Times New Roman"/>
          <w:sz w:val="24"/>
          <w:szCs w:val="24"/>
        </w:rPr>
        <w:t xml:space="preserve"> обязан</w:t>
      </w:r>
      <w:r w:rsidRPr="007F0D0B">
        <w:rPr>
          <w:rFonts w:ascii="Times New Roman" w:hAnsi="Times New Roman"/>
          <w:sz w:val="24"/>
          <w:szCs w:val="24"/>
        </w:rPr>
        <w:t>:</w:t>
      </w:r>
    </w:p>
    <w:p w:rsidR="003C3845" w:rsidRPr="007F0D0B" w:rsidRDefault="003C3845" w:rsidP="004066CA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>
        <w:rPr>
          <w:rFonts w:ascii="Times New Roman" w:hAnsi="Times New Roman"/>
          <w:sz w:val="24"/>
          <w:szCs w:val="24"/>
        </w:rPr>
        <w:t>У</w:t>
      </w:r>
      <w:r w:rsidRPr="007F0D0B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7F0D0B" w:rsidRDefault="003C3845" w:rsidP="004066CA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7F0D0B" w:rsidRDefault="003C3845" w:rsidP="004066CA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7F0D0B" w:rsidRDefault="003C3845" w:rsidP="004066CA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7F0D0B" w:rsidRDefault="003C3845" w:rsidP="004066CA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7F0D0B" w:rsidRDefault="003C3845" w:rsidP="004066CA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7F0D0B" w:rsidRDefault="003C3845" w:rsidP="004066CA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7F0D0B" w:rsidRDefault="003C3845" w:rsidP="004066CA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7F0D0B" w:rsidRDefault="003C3845" w:rsidP="004066CA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7F0D0B" w:rsidRDefault="003C3845" w:rsidP="004066CA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7F0D0B" w:rsidRDefault="003C3845" w:rsidP="004066CA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7F0D0B" w:rsidRDefault="003C3845" w:rsidP="004066CA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7F0D0B" w:rsidRDefault="003C3845" w:rsidP="004066CA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7F0D0B" w:rsidRDefault="003C3845" w:rsidP="004066CA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7F0D0B" w:rsidRDefault="003C3845" w:rsidP="004066CA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7F0D0B" w:rsidRDefault="003C3845" w:rsidP="004066CA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F96F47" w:rsidRDefault="003C3845" w:rsidP="004066CA">
      <w:pPr>
        <w:shd w:val="clear" w:color="auto" w:fill="FFFFFF"/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F96F47" w:rsidRDefault="00F96F47" w:rsidP="004066CA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проводить камеральные налоговые проверки налоговых деклараций, представленных налоговыми агентами по форме 6 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</w:p>
    <w:p w:rsidR="00F96F47" w:rsidRPr="00F96F47" w:rsidRDefault="00F96F47" w:rsidP="004066CA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России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</w:p>
    <w:p w:rsidR="00F96F47" w:rsidRPr="00F96F47" w:rsidRDefault="00F96F47" w:rsidP="004066CA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F96F47" w:rsidRDefault="00F96F47" w:rsidP="004066CA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F96F47" w:rsidRDefault="00F96F47" w:rsidP="004066CA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F96F47" w:rsidRDefault="00F96F47" w:rsidP="004066CA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F96F47" w:rsidRDefault="00F96F47" w:rsidP="004066CA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F96F47" w:rsidRDefault="00F96F47" w:rsidP="004066CA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F96F47" w:rsidRDefault="00F96F47" w:rsidP="004066CA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F96F47" w:rsidRDefault="00F96F47" w:rsidP="004066CA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lastRenderedPageBreak/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F96F47" w:rsidRDefault="00F96F47" w:rsidP="004066CA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F96F47" w:rsidRDefault="00F96F47" w:rsidP="004066CA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F96F47" w:rsidRDefault="00F96F47" w:rsidP="004066CA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передавать в правовой отдел материалов для обеспечения производства по делам о нарушениях законодательства о налогах и сборах;.</w:t>
      </w:r>
    </w:p>
    <w:p w:rsidR="00F96F47" w:rsidRPr="00F96F47" w:rsidRDefault="00F96F47" w:rsidP="004066CA">
      <w:pPr>
        <w:tabs>
          <w:tab w:val="num" w:pos="540"/>
          <w:tab w:val="left" w:pos="851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F96F47" w:rsidRDefault="00F96F47" w:rsidP="004066CA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F96F47" w:rsidRDefault="00F96F47" w:rsidP="004066CA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F96F47" w:rsidRDefault="00F96F47" w:rsidP="004066CA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F96F47" w:rsidRDefault="00F96F47" w:rsidP="004066CA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F96F47" w:rsidRDefault="00F96F47" w:rsidP="004066CA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F96F47">
        <w:rPr>
          <w:rFonts w:ascii="Times New Roman" w:hAnsi="Times New Roman"/>
          <w:sz w:val="24"/>
          <w:szCs w:val="24"/>
        </w:rPr>
        <w:t>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F96F47" w:rsidRDefault="00F96F47" w:rsidP="004066CA">
      <w:pPr>
        <w:pStyle w:val="af"/>
        <w:spacing w:after="0"/>
        <w:ind w:firstLine="556"/>
        <w:jc w:val="both"/>
      </w:pPr>
      <w:r w:rsidRPr="00F96F47">
        <w:t>знать технологические процессы и инструкции на рабочем месте:</w:t>
      </w:r>
      <w:r w:rsidRPr="00F96F47">
        <w:rPr>
          <w:b/>
        </w:rPr>
        <w:t xml:space="preserve"> </w:t>
      </w:r>
      <w:r w:rsidRPr="00F96F47">
        <w:t>РМ 10-2-1, РМ 10-5-1.</w:t>
      </w:r>
    </w:p>
    <w:p w:rsidR="004B3416" w:rsidRPr="00F96F47" w:rsidRDefault="004B3416" w:rsidP="004066CA">
      <w:pPr>
        <w:spacing w:after="0" w:line="240" w:lineRule="auto"/>
        <w:ind w:firstLine="556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F96F47" w:rsidRDefault="004B3416" w:rsidP="004066CA">
      <w:pPr>
        <w:spacing w:after="0" w:line="240" w:lineRule="auto"/>
        <w:ind w:firstLine="556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F96F47" w:rsidRDefault="004B3416" w:rsidP="004066CA">
      <w:pPr>
        <w:spacing w:after="0" w:line="240" w:lineRule="auto"/>
        <w:ind w:firstLine="556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612DAE" w:rsidRDefault="004B3416" w:rsidP="004066CA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612DAE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612DAE" w:rsidRDefault="004B3416" w:rsidP="004066C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12DAE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7F0D0B" w:rsidRDefault="003C3845" w:rsidP="004066CA">
      <w:pPr>
        <w:pStyle w:val="af"/>
        <w:spacing w:after="0"/>
        <w:ind w:left="11" w:right="17" w:firstLine="567"/>
        <w:jc w:val="both"/>
      </w:pPr>
      <w:r w:rsidRPr="007F0D0B">
        <w:t>9. В целях исполнения возложенных должностных обязанностей</w:t>
      </w:r>
      <w:r>
        <w:t xml:space="preserve"> </w:t>
      </w:r>
      <w:r w:rsidRPr="007F0D0B">
        <w:t>государственный налоговый инспектор имеет право:</w:t>
      </w:r>
    </w:p>
    <w:p w:rsidR="003C3845" w:rsidRPr="007F0D0B" w:rsidRDefault="003C3845" w:rsidP="004066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7F0D0B" w:rsidRDefault="003C3845" w:rsidP="004066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7F0D0B" w:rsidRDefault="003C3845" w:rsidP="004066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7F0D0B" w:rsidRDefault="003C3845" w:rsidP="004066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7F0D0B" w:rsidRDefault="003C3845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10. Государственный налоговый инспектор осуществляет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 обязанности, предусмотренные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Федерации, Положением о Федеральной налоговой службе, утвержденным постановлением Правительства Российской Федерации от 30.09.2004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приказами (распоряжениями) ФНС России, приказами (распоряжениями) </w:t>
      </w:r>
      <w:r>
        <w:rPr>
          <w:rFonts w:ascii="Times New Roman" w:hAnsi="Times New Roman"/>
          <w:sz w:val="24"/>
          <w:szCs w:val="24"/>
        </w:rPr>
        <w:t>УФНС России</w:t>
      </w:r>
      <w:r w:rsidRPr="007F0D0B">
        <w:rPr>
          <w:rFonts w:ascii="Times New Roman" w:hAnsi="Times New Roman"/>
          <w:sz w:val="24"/>
          <w:szCs w:val="24"/>
        </w:rPr>
        <w:t xml:space="preserve"> по Рязанской области, приказами (распоряжениями) </w:t>
      </w:r>
      <w:r>
        <w:rPr>
          <w:rFonts w:ascii="Times New Roman" w:hAnsi="Times New Roman"/>
          <w:sz w:val="24"/>
          <w:szCs w:val="24"/>
        </w:rPr>
        <w:t>инспекции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AE2C40" w:rsidRPr="00AE2C40" w:rsidRDefault="00AE2C40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 xml:space="preserve">11. Государственный налоговый инспектор несет персональную ответственность, как </w:t>
      </w:r>
      <w:r w:rsidRPr="00AE2C40">
        <w:rPr>
          <w:rFonts w:ascii="Times New Roman" w:hAnsi="Times New Roman"/>
          <w:sz w:val="24"/>
          <w:szCs w:val="24"/>
        </w:rPr>
        <w:lastRenderedPageBreak/>
        <w:t>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AE2C40" w:rsidRDefault="00AE2C40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AE2C40" w:rsidRDefault="00AE2C40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AE2C40" w:rsidRDefault="00AE2C40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AE2C40" w:rsidRDefault="00AE2C40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AE2C40" w:rsidRDefault="00AE2C40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AE2C40" w:rsidRDefault="00AE2C40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AE2C40" w:rsidRDefault="00AE2C40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66CA" w:rsidRDefault="004066CA" w:rsidP="004066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3845" w:rsidRDefault="003C3845" w:rsidP="004066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государственный налоговый инспектор вправе </w:t>
      </w:r>
    </w:p>
    <w:p w:rsidR="003C3845" w:rsidRPr="007F0D0B" w:rsidRDefault="003C3845" w:rsidP="004066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и иные решения</w:t>
      </w:r>
    </w:p>
    <w:p w:rsidR="003C3845" w:rsidRPr="007F0D0B" w:rsidRDefault="003C3845" w:rsidP="004066C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C40" w:rsidRPr="00AE2C40" w:rsidRDefault="00AE2C40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AE2C40" w:rsidRDefault="00AE2C40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AE2C40" w:rsidRDefault="00AE2C40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AE2C40" w:rsidRDefault="00AE2C40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AE2C40" w:rsidRDefault="00AE2C40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AE2C40" w:rsidRDefault="00AE2C40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AE2C40" w:rsidRDefault="00AE2C40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AE2C40" w:rsidRDefault="00AE2C40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Default="00AE2C40" w:rsidP="004066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2C40" w:rsidRDefault="003C3845" w:rsidP="004066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Default="003C3845" w:rsidP="004066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 или обязан участвовать при подготовке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 xml:space="preserve">нормативных правовых актов </w:t>
      </w:r>
    </w:p>
    <w:p w:rsidR="003C3845" w:rsidRPr="007F0D0B" w:rsidRDefault="003C3845" w:rsidP="004066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</w:t>
      </w:r>
      <w:r w:rsidR="00AE2C40"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(или)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3C3845" w:rsidRPr="007F0D0B" w:rsidRDefault="003C3845" w:rsidP="004066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2C40" w:rsidRPr="00AE2C40" w:rsidRDefault="00AE2C40" w:rsidP="004066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AE2C40" w:rsidRDefault="00AE2C40" w:rsidP="004066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AE2C40" w:rsidRDefault="00AE2C40" w:rsidP="004066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AE2C40" w:rsidRDefault="00AE2C40" w:rsidP="004066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AE2C40" w:rsidRDefault="00AE2C40" w:rsidP="004066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AE2C40" w:rsidRDefault="00AE2C40" w:rsidP="004066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2C40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Default="00AE2C40" w:rsidP="004066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7F0D0B" w:rsidRDefault="00AE2C40" w:rsidP="004066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4066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F0D0B">
        <w:rPr>
          <w:rFonts w:ascii="Times New Roman" w:hAnsi="Times New Roman"/>
          <w:b/>
          <w:sz w:val="24"/>
          <w:szCs w:val="24"/>
        </w:rPr>
        <w:lastRenderedPageBreak/>
        <w:t xml:space="preserve">VI. Сроки и процедуры подготовки, рассмотрения проектов управленческих </w:t>
      </w:r>
    </w:p>
    <w:p w:rsidR="003C3845" w:rsidRPr="007F0D0B" w:rsidRDefault="003C3845" w:rsidP="004066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7F0D0B" w:rsidRDefault="003C3845" w:rsidP="004066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066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16. 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принимает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сроки,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нормативными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правовыми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4066CA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3845" w:rsidRPr="007F0D0B" w:rsidRDefault="003C3845" w:rsidP="004066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7F0D0B" w:rsidRDefault="003C3845" w:rsidP="004066C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066CA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7F0D0B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F0D0B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6" w:history="1">
        <w:r w:rsidRPr="007F0D0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F0D0B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3845" w:rsidRPr="007F0D0B" w:rsidRDefault="003C3845" w:rsidP="004066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7F0D0B" w:rsidRDefault="003C3845" w:rsidP="004066C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4AE3" w:rsidRPr="00804AE3" w:rsidRDefault="003C3845" w:rsidP="004066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18.  </w:t>
      </w:r>
      <w:r w:rsidR="00804AE3" w:rsidRPr="00804AE3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804AE3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804AE3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7F0D0B" w:rsidRDefault="003C3845" w:rsidP="004066C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066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7F0D0B" w:rsidRDefault="003C3845" w:rsidP="004066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7F0D0B" w:rsidRDefault="003C3845" w:rsidP="004066C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06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7F0D0B" w:rsidRDefault="003C3845" w:rsidP="004066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7F0D0B" w:rsidRDefault="003C3845" w:rsidP="004066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7F0D0B" w:rsidRDefault="003C3845" w:rsidP="004066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7F0D0B" w:rsidRDefault="003C3845" w:rsidP="004066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7F0D0B" w:rsidRDefault="003C3845" w:rsidP="004066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7F0D0B" w:rsidRDefault="003C3845" w:rsidP="004066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7F0D0B" w:rsidRDefault="003C3845" w:rsidP="00406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7F0D0B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8C3EB9" w:rsidRDefault="008C3EB9" w:rsidP="004066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C3EB9" w:rsidSect="00AE2C40">
      <w:headerReference w:type="default" r:id="rId17"/>
      <w:type w:val="continuous"/>
      <w:pgSz w:w="11906" w:h="16838"/>
      <w:pgMar w:top="709" w:right="70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AE3" w:rsidRDefault="00804AE3" w:rsidP="003B7A81">
      <w:pPr>
        <w:spacing w:after="0" w:line="240" w:lineRule="auto"/>
      </w:pPr>
      <w:r>
        <w:separator/>
      </w:r>
    </w:p>
  </w:endnote>
  <w:endnote w:type="continuationSeparator" w:id="0">
    <w:p w:rsidR="00804AE3" w:rsidRDefault="00804AE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AE3" w:rsidRDefault="00804AE3" w:rsidP="003B7A81">
      <w:pPr>
        <w:spacing w:after="0" w:line="240" w:lineRule="auto"/>
      </w:pPr>
      <w:r>
        <w:separator/>
      </w:r>
    </w:p>
  </w:footnote>
  <w:footnote w:type="continuationSeparator" w:id="0">
    <w:p w:rsidR="00804AE3" w:rsidRDefault="00804AE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066CA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066CA"/>
    <w:rsid w:val="0042439F"/>
    <w:rsid w:val="0044318B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3288</Words>
  <Characters>18743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Толмачева Наталья Александровна</cp:lastModifiedBy>
  <cp:revision>14</cp:revision>
  <cp:lastPrinted>2018-01-11T06:37:00Z</cp:lastPrinted>
  <dcterms:created xsi:type="dcterms:W3CDTF">2017-10-11T12:27:00Z</dcterms:created>
  <dcterms:modified xsi:type="dcterms:W3CDTF">2020-05-20T07:52:00Z</dcterms:modified>
</cp:coreProperties>
</file>